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082465" w:rsidRDefault="00082465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082465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117FD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80909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CE1EF-5C70-4FC5-AE4E-EBADA3B72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2023-02-17T04:06:00Z</dcterms:modified>
</cp:coreProperties>
</file>